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1E" w:rsidRDefault="00F01579" w:rsidP="002502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  <w:r w:rsidR="00A62F1E">
        <w:rPr>
          <w:b/>
          <w:sz w:val="26"/>
          <w:szCs w:val="26"/>
        </w:rPr>
        <w:t xml:space="preserve"> 1</w:t>
      </w:r>
    </w:p>
    <w:p w:rsidR="00B57B1E" w:rsidRDefault="00BC38EA" w:rsidP="00AB22D1">
      <w:pPr>
        <w:spacing w:after="0" w:line="240" w:lineRule="auto"/>
        <w:jc w:val="center"/>
        <w:rPr>
          <w:b/>
          <w:sz w:val="26"/>
          <w:szCs w:val="26"/>
        </w:rPr>
      </w:pPr>
      <w:r w:rsidRPr="00B57B1E">
        <w:rPr>
          <w:b/>
          <w:sz w:val="26"/>
          <w:szCs w:val="26"/>
        </w:rPr>
        <w:t>VỀ</w:t>
      </w:r>
      <w:r w:rsidR="00250220" w:rsidRPr="00B57B1E">
        <w:rPr>
          <w:b/>
          <w:sz w:val="26"/>
          <w:szCs w:val="26"/>
        </w:rPr>
        <w:t xml:space="preserve"> CƠ SỞ VẬT CHẤT PHỤC VỤ ĐÀO TẠ</w:t>
      </w:r>
      <w:r w:rsidR="004A743F">
        <w:rPr>
          <w:b/>
          <w:sz w:val="26"/>
          <w:szCs w:val="26"/>
        </w:rPr>
        <w:t>O</w:t>
      </w:r>
    </w:p>
    <w:p w:rsidR="00AB22D1" w:rsidRPr="00A62F1E" w:rsidRDefault="00A62F1E" w:rsidP="00AB22D1">
      <w:pPr>
        <w:spacing w:after="0" w:line="240" w:lineRule="auto"/>
        <w:jc w:val="center"/>
        <w:rPr>
          <w:sz w:val="26"/>
          <w:szCs w:val="26"/>
        </w:rPr>
      </w:pPr>
      <w:r w:rsidRPr="00A62F1E">
        <w:rPr>
          <w:sz w:val="26"/>
          <w:szCs w:val="26"/>
        </w:rPr>
        <w:t>(kèm theo công văn số    /CV-VXT ngày 15 tháng 12 năm 2020)</w:t>
      </w:r>
    </w:p>
    <w:p w:rsidR="001F25E3" w:rsidRPr="002C617A" w:rsidRDefault="008D2719" w:rsidP="00B178B9">
      <w:pPr>
        <w:spacing w:after="0" w:line="240" w:lineRule="auto"/>
        <w:jc w:val="both"/>
        <w:rPr>
          <w:b/>
          <w:sz w:val="26"/>
          <w:szCs w:val="26"/>
        </w:rPr>
      </w:pPr>
      <w:r w:rsidRPr="002C617A">
        <w:rPr>
          <w:b/>
          <w:sz w:val="26"/>
          <w:szCs w:val="26"/>
        </w:rPr>
        <w:t>Cơ sở giáo dục nghề nghiệp</w:t>
      </w:r>
      <w:r w:rsidR="00CC08B5" w:rsidRPr="002C617A">
        <w:rPr>
          <w:b/>
          <w:sz w:val="26"/>
          <w:szCs w:val="26"/>
        </w:rPr>
        <w:t xml:space="preserve">: </w:t>
      </w:r>
      <w:r w:rsidR="00B178B9" w:rsidRPr="00A62F1E">
        <w:rPr>
          <w:sz w:val="26"/>
          <w:szCs w:val="26"/>
        </w:rPr>
        <w:t>Trường Cao đẳng Ngoại ngữ và Công nghệ Việt Nam</w:t>
      </w:r>
    </w:p>
    <w:p w:rsidR="00B57B1E" w:rsidRPr="002C617A" w:rsidRDefault="001951BB" w:rsidP="00B178B9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a) </w:t>
      </w:r>
      <w:r w:rsidR="00E73735"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ịa</w:t>
      </w:r>
      <w:r w:rsidR="00E73735">
        <w:rPr>
          <w:b/>
          <w:sz w:val="26"/>
          <w:szCs w:val="26"/>
        </w:rPr>
        <w:t xml:space="preserve"> chỉ tr</w:t>
      </w:r>
      <w:r w:rsidR="00E843A8" w:rsidRPr="002C617A">
        <w:rPr>
          <w:b/>
          <w:sz w:val="26"/>
          <w:szCs w:val="26"/>
        </w:rPr>
        <w:t>ụ sở</w:t>
      </w:r>
      <w:r w:rsidR="009F13C9">
        <w:rPr>
          <w:b/>
          <w:sz w:val="26"/>
          <w:szCs w:val="26"/>
        </w:rPr>
        <w:t xml:space="preserve"> chính: </w:t>
      </w:r>
      <w:r w:rsidR="00B178B9" w:rsidRPr="00A62F1E">
        <w:rPr>
          <w:sz w:val="26"/>
          <w:szCs w:val="26"/>
        </w:rPr>
        <w:t>Thôn Dưỡng Thái – Xã Phúc Thành – Huyện Kim Thành – Tỉnh Hải Dương.</w:t>
      </w:r>
    </w:p>
    <w:tbl>
      <w:tblPr>
        <w:tblStyle w:val="TableGrid"/>
        <w:tblW w:w="0" w:type="auto"/>
        <w:tblLook w:val="04A0"/>
      </w:tblPr>
      <w:tblGrid>
        <w:gridCol w:w="582"/>
        <w:gridCol w:w="4928"/>
        <w:gridCol w:w="1412"/>
        <w:gridCol w:w="1413"/>
        <w:gridCol w:w="1236"/>
      </w:tblGrid>
      <w:tr w:rsidR="00B57B1E" w:rsidRPr="00B57B1E" w:rsidTr="00AB4EF6">
        <w:trPr>
          <w:trHeight w:val="745"/>
        </w:trPr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928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Tên công trình</w:t>
            </w:r>
          </w:p>
        </w:tc>
        <w:tc>
          <w:tcPr>
            <w:tcW w:w="141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413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Tổng diện tích (m</w:t>
            </w:r>
            <w:r w:rsidRPr="00B57B1E">
              <w:rPr>
                <w:b/>
                <w:sz w:val="26"/>
                <w:szCs w:val="26"/>
                <w:vertAlign w:val="superscript"/>
              </w:rPr>
              <w:t>2</w:t>
            </w:r>
            <w:r w:rsidRPr="00B57B1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Ghi chú</w:t>
            </w: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928" w:type="dxa"/>
            <w:vAlign w:val="center"/>
          </w:tcPr>
          <w:p w:rsidR="00B57B1E" w:rsidRPr="00B57B1E" w:rsidRDefault="00B57B1E" w:rsidP="00B57B1E">
            <w:pPr>
              <w:jc w:val="both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Phòng làm việc, khu hành chính và khu hiệu bộ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928" w:type="dxa"/>
            <w:vAlign w:val="center"/>
          </w:tcPr>
          <w:p w:rsidR="00B57B1E" w:rsidRPr="00B57B1E" w:rsidRDefault="00B57B1E" w:rsidP="00B57B1E">
            <w:pPr>
              <w:jc w:val="both"/>
              <w:rPr>
                <w:b/>
                <w:sz w:val="26"/>
                <w:szCs w:val="26"/>
              </w:rPr>
            </w:pPr>
            <w:r w:rsidRPr="00B57B1E"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>Các công trình xây dựng phục vụ hoạt động văn hóa, thể thao, giải trí và các công trình y tế, dịch vụ để phục vụ cán bộ quản lý, giáo viên, giảng viên và học sinh, sinh viên.</w:t>
            </w:r>
          </w:p>
        </w:tc>
        <w:tc>
          <w:tcPr>
            <w:tcW w:w="141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8" w:type="dxa"/>
            <w:vAlign w:val="center"/>
          </w:tcPr>
          <w:p w:rsidR="00B57B1E" w:rsidRPr="00250220" w:rsidRDefault="00B57B1E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250220">
              <w:rPr>
                <w:sz w:val="26"/>
                <w:szCs w:val="26"/>
              </w:rPr>
              <w:t>Phòng hội trường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8" w:type="dxa"/>
            <w:vAlign w:val="center"/>
          </w:tcPr>
          <w:p w:rsidR="00B57B1E" w:rsidRPr="00250220" w:rsidRDefault="00B57B1E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250220">
              <w:rPr>
                <w:sz w:val="26"/>
                <w:szCs w:val="26"/>
              </w:rPr>
              <w:t>Phòng thư viện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28" w:type="dxa"/>
            <w:vAlign w:val="center"/>
          </w:tcPr>
          <w:p w:rsidR="00B57B1E" w:rsidRPr="00250220" w:rsidRDefault="00B57B1E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250220">
              <w:rPr>
                <w:sz w:val="26"/>
                <w:szCs w:val="26"/>
              </w:rPr>
              <w:t>Ký túc xá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28" w:type="dxa"/>
            <w:vAlign w:val="center"/>
          </w:tcPr>
          <w:p w:rsidR="00B57B1E" w:rsidRPr="00250220" w:rsidRDefault="00B57B1E" w:rsidP="00B178B9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250220">
              <w:rPr>
                <w:sz w:val="26"/>
                <w:szCs w:val="26"/>
              </w:rPr>
              <w:t xml:space="preserve">Sân </w:t>
            </w:r>
            <w:r w:rsidR="00B178B9">
              <w:rPr>
                <w:sz w:val="26"/>
                <w:szCs w:val="26"/>
              </w:rPr>
              <w:t>thể dục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28" w:type="dxa"/>
            <w:vAlign w:val="center"/>
          </w:tcPr>
          <w:p w:rsidR="00B57B1E" w:rsidRPr="00250220" w:rsidRDefault="00B57B1E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250220">
              <w:rPr>
                <w:sz w:val="26"/>
                <w:szCs w:val="26"/>
              </w:rPr>
              <w:t>Nhà để xe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28" w:type="dxa"/>
            <w:vAlign w:val="center"/>
          </w:tcPr>
          <w:p w:rsidR="00B57B1E" w:rsidRPr="00250220" w:rsidRDefault="00B178B9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y tế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928" w:type="dxa"/>
            <w:vAlign w:val="center"/>
          </w:tcPr>
          <w:p w:rsidR="00B57B1E" w:rsidRPr="00B57B1E" w:rsidRDefault="00B57B1E" w:rsidP="00B57B1E">
            <w:pPr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</w:pPr>
            <w:r w:rsidRPr="00B57B1E"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>Phòng học; phòng thí nghiệm; phòng, xưởng thực hành, thực tập; cơ sở sản xuất thử nghiệm</w:t>
            </w:r>
          </w:p>
        </w:tc>
        <w:tc>
          <w:tcPr>
            <w:tcW w:w="1412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57B1E" w:rsidRPr="00B57B1E" w:rsidTr="00B57B1E">
        <w:tc>
          <w:tcPr>
            <w:tcW w:w="582" w:type="dxa"/>
            <w:vAlign w:val="center"/>
          </w:tcPr>
          <w:p w:rsidR="00B57B1E" w:rsidRPr="00250220" w:rsidRDefault="00B57B1E" w:rsidP="00B57B1E">
            <w:pPr>
              <w:spacing w:before="120" w:after="120"/>
              <w:jc w:val="center"/>
              <w:rPr>
                <w:spacing w:val="-6"/>
                <w:sz w:val="26"/>
                <w:szCs w:val="26"/>
                <w:lang w:val="it-IT"/>
              </w:rPr>
            </w:pPr>
            <w:r>
              <w:rPr>
                <w:spacing w:val="-6"/>
                <w:sz w:val="26"/>
                <w:szCs w:val="26"/>
                <w:lang w:val="it-IT"/>
              </w:rPr>
              <w:t>1</w:t>
            </w:r>
          </w:p>
        </w:tc>
        <w:tc>
          <w:tcPr>
            <w:tcW w:w="4928" w:type="dxa"/>
            <w:vAlign w:val="center"/>
          </w:tcPr>
          <w:p w:rsidR="00B57B1E" w:rsidRPr="00BC38EA" w:rsidRDefault="00B57B1E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Phòng học lý thuyết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20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1400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B57B1E" w:rsidRPr="001951BB" w:rsidTr="00B57B1E">
        <w:tc>
          <w:tcPr>
            <w:tcW w:w="582" w:type="dxa"/>
            <w:vAlign w:val="center"/>
          </w:tcPr>
          <w:p w:rsidR="00B57B1E" w:rsidRPr="00250220" w:rsidRDefault="00B57B1E" w:rsidP="00B57B1E">
            <w:pPr>
              <w:spacing w:before="120" w:after="120"/>
              <w:jc w:val="center"/>
              <w:rPr>
                <w:spacing w:val="-6"/>
                <w:sz w:val="26"/>
                <w:szCs w:val="26"/>
                <w:lang w:val="it-IT"/>
              </w:rPr>
            </w:pPr>
            <w:r w:rsidRPr="00250220">
              <w:rPr>
                <w:spacing w:val="-6"/>
                <w:sz w:val="26"/>
                <w:szCs w:val="26"/>
                <w:lang w:val="it-IT"/>
              </w:rPr>
              <w:t>2</w:t>
            </w:r>
          </w:p>
        </w:tc>
        <w:tc>
          <w:tcPr>
            <w:tcW w:w="4928" w:type="dxa"/>
            <w:vAlign w:val="center"/>
          </w:tcPr>
          <w:p w:rsidR="00B57B1E" w:rsidRPr="00B57B1E" w:rsidRDefault="00B57B1E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  <w:lang w:val="it-IT"/>
              </w:rPr>
            </w:pPr>
            <w:r w:rsidRPr="00B57B1E">
              <w:rPr>
                <w:sz w:val="26"/>
                <w:szCs w:val="26"/>
                <w:lang w:val="it-IT"/>
              </w:rPr>
              <w:t>Phòng</w:t>
            </w:r>
            <w:r>
              <w:rPr>
                <w:sz w:val="26"/>
                <w:szCs w:val="26"/>
                <w:lang w:val="it-IT"/>
              </w:rPr>
              <w:t>, xưởng</w:t>
            </w:r>
            <w:r w:rsidRPr="00B57B1E">
              <w:rPr>
                <w:sz w:val="26"/>
                <w:szCs w:val="26"/>
                <w:lang w:val="it-IT"/>
              </w:rPr>
              <w:t xml:space="preserve"> thực hành, thực tập</w:t>
            </w:r>
          </w:p>
        </w:tc>
        <w:tc>
          <w:tcPr>
            <w:tcW w:w="1412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6</w:t>
            </w:r>
          </w:p>
        </w:tc>
        <w:tc>
          <w:tcPr>
            <w:tcW w:w="1413" w:type="dxa"/>
            <w:vAlign w:val="center"/>
          </w:tcPr>
          <w:p w:rsidR="00B57B1E" w:rsidRPr="00B57B1E" w:rsidRDefault="00B178B9" w:rsidP="00B57B1E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400</w:t>
            </w:r>
          </w:p>
        </w:tc>
        <w:tc>
          <w:tcPr>
            <w:tcW w:w="1236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5136C7" w:rsidRPr="005136C7" w:rsidTr="00B57B1E">
        <w:tc>
          <w:tcPr>
            <w:tcW w:w="582" w:type="dxa"/>
            <w:vAlign w:val="center"/>
          </w:tcPr>
          <w:p w:rsidR="005136C7" w:rsidRPr="005136C7" w:rsidRDefault="005136C7" w:rsidP="00B57B1E">
            <w:pPr>
              <w:spacing w:before="120" w:after="120"/>
              <w:jc w:val="center"/>
              <w:rPr>
                <w:b/>
                <w:spacing w:val="-6"/>
                <w:sz w:val="26"/>
                <w:szCs w:val="26"/>
                <w:lang w:val="it-IT"/>
              </w:rPr>
            </w:pPr>
          </w:p>
        </w:tc>
        <w:tc>
          <w:tcPr>
            <w:tcW w:w="4928" w:type="dxa"/>
            <w:vAlign w:val="center"/>
          </w:tcPr>
          <w:p w:rsidR="005136C7" w:rsidRPr="005136C7" w:rsidRDefault="005136C7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b/>
                <w:sz w:val="26"/>
                <w:szCs w:val="26"/>
                <w:lang w:val="it-IT"/>
              </w:rPr>
            </w:pPr>
            <w:r w:rsidRPr="005136C7">
              <w:rPr>
                <w:b/>
                <w:sz w:val="26"/>
                <w:szCs w:val="26"/>
                <w:lang w:val="it-IT"/>
              </w:rPr>
              <w:t>TỔNG</w:t>
            </w:r>
          </w:p>
        </w:tc>
        <w:tc>
          <w:tcPr>
            <w:tcW w:w="1412" w:type="dxa"/>
            <w:vAlign w:val="center"/>
          </w:tcPr>
          <w:p w:rsidR="005136C7" w:rsidRPr="005136C7" w:rsidRDefault="005136C7" w:rsidP="00B57B1E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413" w:type="dxa"/>
            <w:vAlign w:val="center"/>
          </w:tcPr>
          <w:p w:rsidR="005136C7" w:rsidRPr="005136C7" w:rsidRDefault="00B178B9" w:rsidP="00B57B1E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3020</w:t>
            </w:r>
          </w:p>
        </w:tc>
        <w:tc>
          <w:tcPr>
            <w:tcW w:w="1236" w:type="dxa"/>
            <w:vAlign w:val="center"/>
          </w:tcPr>
          <w:p w:rsidR="005136C7" w:rsidRPr="005136C7" w:rsidRDefault="005136C7" w:rsidP="00B57B1E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</w:tr>
    </w:tbl>
    <w:p w:rsidR="001951BB" w:rsidRPr="001951BB" w:rsidRDefault="001951BB" w:rsidP="00B57B1E">
      <w:pPr>
        <w:spacing w:after="0" w:line="240" w:lineRule="auto"/>
        <w:rPr>
          <w:b/>
          <w:sz w:val="26"/>
          <w:szCs w:val="26"/>
        </w:rPr>
      </w:pPr>
    </w:p>
    <w:p w:rsidR="001951BB" w:rsidRPr="00B57B1E" w:rsidRDefault="001951BB" w:rsidP="00B57B1E">
      <w:pPr>
        <w:spacing w:after="0" w:line="240" w:lineRule="auto"/>
        <w:rPr>
          <w:sz w:val="26"/>
          <w:szCs w:val="26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B57B1E" w:rsidRPr="0077437F" w:rsidTr="00B57B1E">
        <w:tc>
          <w:tcPr>
            <w:tcW w:w="5495" w:type="dxa"/>
          </w:tcPr>
          <w:p w:rsidR="00B57B1E" w:rsidRDefault="00B57B1E" w:rsidP="00B57B1E">
            <w:pPr>
              <w:rPr>
                <w:sz w:val="26"/>
                <w:szCs w:val="26"/>
                <w:lang w:val="it-IT"/>
              </w:rPr>
            </w:pPr>
          </w:p>
          <w:p w:rsidR="00B90F97" w:rsidRDefault="00B90F97" w:rsidP="00B57B1E">
            <w:pPr>
              <w:rPr>
                <w:sz w:val="26"/>
                <w:szCs w:val="26"/>
                <w:lang w:val="it-IT"/>
              </w:rPr>
            </w:pPr>
          </w:p>
          <w:p w:rsidR="00B90F97" w:rsidRDefault="00B90F97" w:rsidP="00B57B1E">
            <w:pPr>
              <w:rPr>
                <w:sz w:val="26"/>
                <w:szCs w:val="26"/>
                <w:lang w:val="it-IT"/>
              </w:rPr>
            </w:pPr>
          </w:p>
          <w:p w:rsidR="00B90F97" w:rsidRDefault="00B90F97" w:rsidP="00B57B1E">
            <w:pPr>
              <w:rPr>
                <w:sz w:val="26"/>
                <w:szCs w:val="26"/>
                <w:lang w:val="it-IT"/>
              </w:rPr>
            </w:pPr>
          </w:p>
          <w:p w:rsidR="00B90F97" w:rsidRDefault="00B90F97" w:rsidP="00B57B1E">
            <w:pPr>
              <w:rPr>
                <w:sz w:val="26"/>
                <w:szCs w:val="26"/>
                <w:lang w:val="it-IT"/>
              </w:rPr>
            </w:pPr>
          </w:p>
          <w:p w:rsidR="00B90F97" w:rsidRDefault="00B90F97" w:rsidP="00B57B1E">
            <w:pPr>
              <w:rPr>
                <w:sz w:val="26"/>
                <w:szCs w:val="26"/>
                <w:lang w:val="it-IT"/>
              </w:rPr>
            </w:pPr>
          </w:p>
          <w:p w:rsidR="00B90F97" w:rsidRDefault="00B90F97" w:rsidP="00B57B1E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4076" w:type="dxa"/>
          </w:tcPr>
          <w:p w:rsidR="00B57B1E" w:rsidRDefault="0047499E" w:rsidP="00B57B1E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Đại diện Nhà trường</w:t>
            </w:r>
          </w:p>
          <w:p w:rsidR="00AB22D1" w:rsidRPr="00AB22D1" w:rsidRDefault="00AB22D1" w:rsidP="00B57B1E">
            <w:pPr>
              <w:jc w:val="center"/>
              <w:rPr>
                <w:i/>
                <w:sz w:val="26"/>
                <w:szCs w:val="26"/>
                <w:lang w:val="it-IT"/>
              </w:rPr>
            </w:pPr>
            <w:r w:rsidRPr="00AB22D1">
              <w:rPr>
                <w:i/>
                <w:sz w:val="26"/>
                <w:szCs w:val="26"/>
                <w:lang w:val="it-IT"/>
              </w:rPr>
              <w:t>(Ký tên và đóng dấu)</w:t>
            </w:r>
          </w:p>
          <w:p w:rsidR="00B57B1E" w:rsidRDefault="00B57B1E" w:rsidP="00B57B1E">
            <w:pPr>
              <w:rPr>
                <w:sz w:val="26"/>
                <w:szCs w:val="26"/>
                <w:lang w:val="it-IT"/>
              </w:rPr>
            </w:pPr>
          </w:p>
          <w:p w:rsidR="00B57B1E" w:rsidRDefault="00B57B1E" w:rsidP="00B57B1E">
            <w:pPr>
              <w:rPr>
                <w:sz w:val="26"/>
                <w:szCs w:val="26"/>
                <w:lang w:val="it-IT"/>
              </w:rPr>
            </w:pPr>
          </w:p>
          <w:p w:rsidR="00B57B1E" w:rsidRDefault="00B57B1E" w:rsidP="00B57B1E">
            <w:pPr>
              <w:rPr>
                <w:sz w:val="26"/>
                <w:szCs w:val="26"/>
                <w:lang w:val="it-IT"/>
              </w:rPr>
            </w:pPr>
          </w:p>
          <w:p w:rsidR="00B57B1E" w:rsidRDefault="00B57B1E" w:rsidP="00B57B1E">
            <w:pPr>
              <w:rPr>
                <w:sz w:val="26"/>
                <w:szCs w:val="26"/>
                <w:lang w:val="it-IT"/>
              </w:rPr>
            </w:pPr>
          </w:p>
          <w:p w:rsidR="00B57B1E" w:rsidRDefault="00B57B1E" w:rsidP="00B57B1E">
            <w:pPr>
              <w:rPr>
                <w:sz w:val="26"/>
                <w:szCs w:val="26"/>
                <w:lang w:val="it-IT"/>
              </w:rPr>
            </w:pPr>
          </w:p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</w:tr>
    </w:tbl>
    <w:p w:rsidR="0077558C" w:rsidRDefault="0077558C" w:rsidP="00250220">
      <w:pPr>
        <w:rPr>
          <w:lang w:val="it-IT"/>
        </w:rPr>
      </w:pPr>
    </w:p>
    <w:p w:rsidR="0077558C" w:rsidRDefault="0077558C" w:rsidP="00250220">
      <w:pPr>
        <w:rPr>
          <w:lang w:val="it-IT"/>
        </w:rPr>
      </w:pPr>
    </w:p>
    <w:p w:rsidR="0077558C" w:rsidRPr="00AC4E16" w:rsidRDefault="0077558C" w:rsidP="00AC4E16">
      <w:pPr>
        <w:spacing w:after="0" w:line="312" w:lineRule="auto"/>
        <w:jc w:val="center"/>
        <w:rPr>
          <w:b/>
        </w:rPr>
      </w:pPr>
      <w:r w:rsidRPr="00AC4E16">
        <w:rPr>
          <w:b/>
        </w:rPr>
        <w:lastRenderedPageBreak/>
        <w:t>PHỤ LỤC 02</w:t>
      </w:r>
    </w:p>
    <w:p w:rsidR="0077558C" w:rsidRPr="00AC4E16" w:rsidRDefault="0077558C" w:rsidP="00AC4E16">
      <w:pPr>
        <w:spacing w:after="0" w:line="312" w:lineRule="auto"/>
        <w:jc w:val="center"/>
        <w:rPr>
          <w:b/>
        </w:rPr>
      </w:pPr>
      <w:r w:rsidRPr="00AC4E16">
        <w:rPr>
          <w:b/>
        </w:rPr>
        <w:t>DANH MỤC THIẾT BỊ NGÀNH CÔNG NGHỆ THÔNG TIN</w:t>
      </w:r>
    </w:p>
    <w:tbl>
      <w:tblPr>
        <w:tblW w:w="9016" w:type="dxa"/>
        <w:tblInd w:w="108" w:type="dxa"/>
        <w:tblLook w:val="04A0"/>
      </w:tblPr>
      <w:tblGrid>
        <w:gridCol w:w="957"/>
        <w:gridCol w:w="5564"/>
        <w:gridCol w:w="999"/>
        <w:gridCol w:w="1496"/>
      </w:tblGrid>
      <w:tr w:rsidR="0077558C" w:rsidRPr="00AC4E16" w:rsidTr="00946A2B">
        <w:trPr>
          <w:trHeight w:val="3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 xml:space="preserve">Tên thiết bị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 xml:space="preserve">Số lượng 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8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THIẾT BỊ DÙNG CHUNG</w:t>
            </w: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Máy vi tính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Máy chiếu (projector)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8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 xml:space="preserve">PHẦN MỀM 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Hệ điều hành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văn phòng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 xml:space="preserve">Phần mềm soạn thảo tiếng Việt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PhotoShop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Hệ điều hành Windows Server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Visual Studio.NET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75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hỗ trợ lập trình trang web và Webserver chạy PHP, MySQL.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75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quản trị cơ sở dữ liệu SQL Server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trình diễn phim, âm thanh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75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hỗ trợ kết nối mạng và chia sẻ trong mạng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hỗ trợ lập trình 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Hệ quản trị cơ sơ sở dữ liệu quan hệ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sao lưu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75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phân hoạch và định dạng đĩa cứng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tạo máy vi tính ảo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Microsoft Access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DreamWeaver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Phần mềm diệt virus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75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Trình điều khiển thiêt bị theo từng thiết bị (Device Driver)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 xml:space="preserve">Phần mềm hỗ trợ lập trình ứng dụng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(Winform/Webform)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8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AC4E16">
              <w:rPr>
                <w:rFonts w:eastAsia="Times New Roman"/>
                <w:b/>
                <w:bCs/>
                <w:color w:val="000000"/>
                <w:szCs w:val="28"/>
              </w:rPr>
              <w:t>THIẾT BỊ PHỤ TRỢ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Kìm bấm dây mạng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Dụng cụ tháo lắp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9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AC4E16">
              <w:rPr>
                <w:rFonts w:eastAsia="Times New Roman"/>
                <w:i/>
                <w:iCs/>
                <w:color w:val="000000"/>
                <w:szCs w:val="28"/>
              </w:rPr>
              <w:t>Mỗi bộ bao gồm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AC4E16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AC4E16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Tuốc nơ vit nhỏ 3 cạnh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Tuốc nơ vit nhỏ 4 cạnh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Đồng hồ vạn năng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Kìm mũi nhọn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Tuốc nơ vit to 4 cạnh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Tuốc nơ vit to 3 cạnh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-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Chổi quét sơn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Loa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Switch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 mẫu dây cáp mạng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Đường truyền Internet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Đường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Thiết bị kiểm tra thông mạch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5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Máy ảnh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AC4E16" w:rsidTr="00946A2B">
        <w:trPr>
          <w:trHeight w:val="322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5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AC4E16" w:rsidTr="00946A2B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31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Máy quét ảnh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C" w:rsidRPr="00AC4E16" w:rsidRDefault="0077558C" w:rsidP="00AC4E16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AC4E16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</w:tbl>
    <w:p w:rsidR="0077558C" w:rsidRDefault="007755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AC4E16"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AC4E16" w:rsidRDefault="0077558C" w:rsidP="00AC4E16">
            <w:pPr>
              <w:jc w:val="center"/>
              <w:rPr>
                <w:b/>
              </w:rPr>
            </w:pPr>
            <w:r w:rsidRPr="00AC4E16">
              <w:rPr>
                <w:b/>
              </w:rPr>
              <w:t>HIỆU TRƯỞNG</w:t>
            </w:r>
          </w:p>
        </w:tc>
      </w:tr>
    </w:tbl>
    <w:p w:rsidR="0077558C" w:rsidRDefault="0077558C">
      <w:bookmarkStart w:id="0" w:name="_GoBack"/>
      <w:bookmarkEnd w:id="0"/>
    </w:p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lastRenderedPageBreak/>
        <w:t>PHỤ LỤC 02</w:t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t>DANH MỤC THIẾT BỊ NGÀNH TIẾNG ANH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609"/>
        <w:gridCol w:w="1275"/>
        <w:gridCol w:w="2410"/>
      </w:tblGrid>
      <w:tr w:rsidR="0077558C" w:rsidRPr="00C860DC" w:rsidTr="00946A2B">
        <w:trPr>
          <w:trHeight w:val="322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09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Tên thiết bị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Số lượng</w:t>
            </w: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AN TOÀN</w:t>
            </w:r>
          </w:p>
        </w:tc>
        <w:tc>
          <w:tcPr>
            <w:tcW w:w="1275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phòng cháy,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gridAfter w:val="3"/>
          <w:wAfter w:w="8294" w:type="dxa"/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Bình xịt bọt khí CO</w:t>
            </w:r>
            <w:r w:rsidRPr="00C860D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bảng tiêu lệnh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2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bảo hộ lao động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Quần áo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Mặt nạ phòng độc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 xml:space="preserve"> 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Ủng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Găng tay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Mũ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Kính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Mỗi bộ bao gồm: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Tủ đựng y tế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dụng cụ sơ cứu: Panh, kéo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Cáng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CHUYÊN NGÀNH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Cabin học tiếng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Radio casette recorder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Loa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tính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Tai nghe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sách dạy học theo chương trình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tài liệu, tranh ảnh liên quan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Từ điển thông dụng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Video giảng dạy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ghi âm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HỖ TRỢ ĐÀO TẠO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lưu điện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chiếu (projector)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  <w:lang w:val="vi-VN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06</w:t>
            </w:r>
          </w:p>
        </w:tc>
      </w:tr>
    </w:tbl>
    <w:p w:rsidR="0077558C" w:rsidRPr="00C860DC" w:rsidRDefault="0077558C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C860DC">
        <w:trPr>
          <w:trHeight w:val="117"/>
        </w:trPr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C860DC" w:rsidRDefault="0077558C" w:rsidP="00C860DC">
            <w:pPr>
              <w:jc w:val="center"/>
              <w:rPr>
                <w:b/>
              </w:rPr>
            </w:pPr>
            <w:r w:rsidRPr="00C860DC">
              <w:rPr>
                <w:b/>
              </w:rPr>
              <w:t>HIỆU TRƯỞNG</w:t>
            </w:r>
          </w:p>
        </w:tc>
      </w:tr>
    </w:tbl>
    <w:p w:rsidR="0077558C" w:rsidRDefault="0077558C"/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lastRenderedPageBreak/>
        <w:t>PHỤ LỤC 02</w:t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t xml:space="preserve">DANH MỤC THIẾT BỊ NGÀNH TIẾNG </w:t>
      </w:r>
      <w:r>
        <w:rPr>
          <w:b/>
        </w:rPr>
        <w:t>ĐỨC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609"/>
        <w:gridCol w:w="1275"/>
        <w:gridCol w:w="2410"/>
      </w:tblGrid>
      <w:tr w:rsidR="0077558C" w:rsidRPr="00C860DC" w:rsidTr="00946A2B">
        <w:trPr>
          <w:trHeight w:val="322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09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Tên thiết bị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Số lượng</w:t>
            </w: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AN TOÀN</w:t>
            </w:r>
          </w:p>
        </w:tc>
        <w:tc>
          <w:tcPr>
            <w:tcW w:w="1275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phòng cháy,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gridAfter w:val="3"/>
          <w:wAfter w:w="8294" w:type="dxa"/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Bình xịt bọt khí CO</w:t>
            </w:r>
            <w:r w:rsidRPr="00C860D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bảng tiêu lệnh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2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bảo hộ lao động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Quần áo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Mặt nạ phòng độc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 xml:space="preserve"> 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Ủng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Găng tay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Mũ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Kính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Mỗi bộ bao gồm: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Tủ đựng y tế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dụng cụ sơ cứu: Panh, kéo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Cáng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CHUYÊN NGÀNH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Cabin học tiếng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Radio casette recorder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Loa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tính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Tai nghe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sách dạy học theo chương trình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tài liệu, tranh ảnh liên quan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Từ điển thông dụng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Video giảng dạy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ghi âm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HỖ TRỢ ĐÀO TẠO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lưu điện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chiếu (projector)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  <w:lang w:val="vi-VN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06</w:t>
            </w:r>
          </w:p>
        </w:tc>
      </w:tr>
    </w:tbl>
    <w:p w:rsidR="0077558C" w:rsidRPr="00C860DC" w:rsidRDefault="0077558C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C860DC">
        <w:trPr>
          <w:trHeight w:val="117"/>
        </w:trPr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C860DC" w:rsidRDefault="0077558C" w:rsidP="00C860DC">
            <w:pPr>
              <w:jc w:val="center"/>
              <w:rPr>
                <w:b/>
              </w:rPr>
            </w:pPr>
            <w:r w:rsidRPr="00C860DC">
              <w:rPr>
                <w:b/>
              </w:rPr>
              <w:t>HIỆU TRƯỞNG</w:t>
            </w:r>
          </w:p>
        </w:tc>
      </w:tr>
    </w:tbl>
    <w:p w:rsidR="0077558C" w:rsidRDefault="0077558C"/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lastRenderedPageBreak/>
        <w:t>PHỤ LỤC 02</w:t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t xml:space="preserve">DANH MỤC THIẾT BỊ NGÀNH TIẾNG </w:t>
      </w:r>
      <w:r>
        <w:rPr>
          <w:b/>
        </w:rPr>
        <w:t>HÀN QUỐC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609"/>
        <w:gridCol w:w="1275"/>
        <w:gridCol w:w="2410"/>
      </w:tblGrid>
      <w:tr w:rsidR="0077558C" w:rsidRPr="00C860DC" w:rsidTr="00946A2B">
        <w:trPr>
          <w:trHeight w:val="322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09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Tên thiết bị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Số lượng</w:t>
            </w: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AN TOÀN</w:t>
            </w:r>
          </w:p>
        </w:tc>
        <w:tc>
          <w:tcPr>
            <w:tcW w:w="1275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phòng cháy,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gridAfter w:val="3"/>
          <w:wAfter w:w="8294" w:type="dxa"/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Bình xịt bọt khí CO</w:t>
            </w:r>
            <w:r w:rsidRPr="00C860D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bảng tiêu lệnh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2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bảo hộ lao động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Quần áo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Mặt nạ phòng độc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 xml:space="preserve"> 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Ủng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Găng tay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Mũ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Kính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Mỗi bộ bao gồm: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Tủ đựng y tế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dụng cụ sơ cứu: Panh, kéo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Cáng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CHUYÊN NGÀNH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Cabin học tiếng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Radio casette recorder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Loa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tính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Tai nghe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sách dạy học theo chương trình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tài liệu, tranh ảnh liên quan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Từ điển thông dụng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Video giảng dạy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ghi âm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HỖ TRỢ ĐÀO TẠO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lưu điện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chiếu (projector)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  <w:lang w:val="vi-VN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06</w:t>
            </w:r>
          </w:p>
        </w:tc>
      </w:tr>
    </w:tbl>
    <w:p w:rsidR="0077558C" w:rsidRPr="00C860DC" w:rsidRDefault="0077558C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C860DC">
        <w:trPr>
          <w:trHeight w:val="117"/>
        </w:trPr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C860DC" w:rsidRDefault="0077558C" w:rsidP="00C860DC">
            <w:pPr>
              <w:jc w:val="center"/>
              <w:rPr>
                <w:b/>
              </w:rPr>
            </w:pPr>
            <w:r w:rsidRPr="00C860DC">
              <w:rPr>
                <w:b/>
              </w:rPr>
              <w:t>HIỆU TRƯỞNG</w:t>
            </w:r>
          </w:p>
        </w:tc>
      </w:tr>
    </w:tbl>
    <w:p w:rsidR="0077558C" w:rsidRDefault="0077558C"/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lastRenderedPageBreak/>
        <w:t>PHỤ LỤC 02</w:t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t xml:space="preserve">DANH MỤC THIẾT BỊ NGÀNH TIẾNG </w:t>
      </w:r>
      <w:r>
        <w:rPr>
          <w:b/>
        </w:rPr>
        <w:t>NHẬT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609"/>
        <w:gridCol w:w="1275"/>
        <w:gridCol w:w="2410"/>
      </w:tblGrid>
      <w:tr w:rsidR="0077558C" w:rsidRPr="00C860DC" w:rsidTr="00946A2B">
        <w:trPr>
          <w:trHeight w:val="322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09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Tên thiết bị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Số lượng</w:t>
            </w: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AN TOÀN</w:t>
            </w:r>
          </w:p>
        </w:tc>
        <w:tc>
          <w:tcPr>
            <w:tcW w:w="1275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phòng cháy,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gridAfter w:val="3"/>
          <w:wAfter w:w="8294" w:type="dxa"/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Bình xịt bọt khí CO</w:t>
            </w:r>
            <w:r w:rsidRPr="00C860D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bảng tiêu lệnh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2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bảo hộ lao động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Quần áo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Mặt nạ phòng độc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 xml:space="preserve"> 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Ủng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Găng tay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Mũ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Kính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Mỗi bộ bao gồm: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Tủ đựng y tế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dụng cụ sơ cứu: Panh, kéo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Cáng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CHUYÊN NGÀNH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Cabin học tiếng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Radio casette recorder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Loa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tính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Tai nghe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sách dạy học theo chương trình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tài liệu, tranh ảnh liên quan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Từ điển thông dụng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Video giảng dạy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ghi âm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HỖ TRỢ ĐÀO TẠO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lưu điện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chiếu (projector)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  <w:lang w:val="vi-VN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06</w:t>
            </w:r>
          </w:p>
        </w:tc>
      </w:tr>
    </w:tbl>
    <w:p w:rsidR="0077558C" w:rsidRPr="00C860DC" w:rsidRDefault="0077558C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C860DC">
        <w:trPr>
          <w:trHeight w:val="117"/>
        </w:trPr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C860DC" w:rsidRDefault="0077558C" w:rsidP="00C860DC">
            <w:pPr>
              <w:jc w:val="center"/>
              <w:rPr>
                <w:b/>
              </w:rPr>
            </w:pPr>
            <w:r w:rsidRPr="00C860DC">
              <w:rPr>
                <w:b/>
              </w:rPr>
              <w:t>HIỆU TRƯỞNG</w:t>
            </w:r>
          </w:p>
        </w:tc>
      </w:tr>
    </w:tbl>
    <w:p w:rsidR="0077558C" w:rsidRDefault="0077558C"/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lastRenderedPageBreak/>
        <w:t>PHỤ LỤC 02</w:t>
      </w:r>
    </w:p>
    <w:p w:rsidR="0077558C" w:rsidRPr="00C860DC" w:rsidRDefault="0077558C" w:rsidP="00C860DC">
      <w:pPr>
        <w:spacing w:after="0"/>
        <w:jc w:val="center"/>
        <w:rPr>
          <w:b/>
        </w:rPr>
      </w:pPr>
      <w:r w:rsidRPr="00C860DC">
        <w:rPr>
          <w:b/>
        </w:rPr>
        <w:t xml:space="preserve">DANH MỤC THIẾT BỊ NGÀNH TIẾNG </w:t>
      </w:r>
      <w:r>
        <w:rPr>
          <w:b/>
        </w:rPr>
        <w:t>TRUNG QUỐC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609"/>
        <w:gridCol w:w="1275"/>
        <w:gridCol w:w="2410"/>
      </w:tblGrid>
      <w:tr w:rsidR="0077558C" w:rsidRPr="00C860DC" w:rsidTr="00946A2B">
        <w:trPr>
          <w:trHeight w:val="322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09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Tên thiết bị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Số lượng</w:t>
            </w: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22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AN TOÀN</w:t>
            </w:r>
          </w:p>
        </w:tc>
        <w:tc>
          <w:tcPr>
            <w:tcW w:w="1275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phòng cháy,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gridAfter w:val="3"/>
          <w:wAfter w:w="8294" w:type="dxa"/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Bình xịt bọt khí CO</w:t>
            </w:r>
            <w:r w:rsidRPr="00C860D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bảng tiêu lệnh chữa cháy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2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bảo hộ lao động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Quần áo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Mặt nạ phòng độc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 xml:space="preserve"> 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Ủng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Găng tay cao su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Đôi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Mũ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Kính bảo hộ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  <w:r w:rsidRPr="00C860DC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C860DC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Dụng cụ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Mỗi bộ bao gồm: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Tủ đựng y tế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Các dụng cụ sơ cứu: Panh, kéo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Cáng cứu thương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i/>
                <w:iCs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CHUYÊN NGÀNH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Cabin học tiếng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3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Radio casette recorder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Loa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tính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Tai nghe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40</w:t>
            </w:r>
          </w:p>
        </w:tc>
      </w:tr>
      <w:tr w:rsidR="0077558C" w:rsidRPr="00C860DC" w:rsidTr="00946A2B">
        <w:trPr>
          <w:trHeight w:val="300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sách dạy học theo chương trình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Các tài liệu, tranh ảnh liên quan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Từ điển thông dụng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Video giảng dạy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18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ghi âm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Chiếc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b/>
                <w:bCs/>
                <w:color w:val="000000"/>
                <w:szCs w:val="28"/>
              </w:rPr>
              <w:t>THIẾT BỊ HỖ TRỢ ĐÀO TẠO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01</w:t>
            </w:r>
          </w:p>
        </w:tc>
        <w:tc>
          <w:tcPr>
            <w:tcW w:w="4609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 xml:space="preserve">Bộ lưu điện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77558C" w:rsidRPr="00C860DC" w:rsidTr="00946A2B">
        <w:trPr>
          <w:trHeight w:val="375"/>
        </w:trPr>
        <w:tc>
          <w:tcPr>
            <w:tcW w:w="92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02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Máy chiếu (projector)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  <w:lang w:val="vi-VN"/>
              </w:rPr>
              <w:t>Bộ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558C" w:rsidRPr="00C860DC" w:rsidRDefault="0077558C" w:rsidP="00C860D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C860DC">
              <w:rPr>
                <w:rFonts w:eastAsia="Times New Roman"/>
                <w:color w:val="000000"/>
                <w:szCs w:val="28"/>
              </w:rPr>
              <w:t>06</w:t>
            </w:r>
          </w:p>
        </w:tc>
      </w:tr>
    </w:tbl>
    <w:p w:rsidR="0077558C" w:rsidRPr="00C860DC" w:rsidRDefault="0077558C">
      <w:pPr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C860DC">
        <w:trPr>
          <w:trHeight w:val="117"/>
        </w:trPr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C860DC" w:rsidRDefault="0077558C" w:rsidP="00C860DC">
            <w:pPr>
              <w:jc w:val="center"/>
              <w:rPr>
                <w:b/>
              </w:rPr>
            </w:pPr>
            <w:r w:rsidRPr="00C860DC">
              <w:rPr>
                <w:b/>
              </w:rPr>
              <w:t>HIỆU TRƯỞNG</w:t>
            </w:r>
          </w:p>
        </w:tc>
      </w:tr>
    </w:tbl>
    <w:p w:rsidR="0077558C" w:rsidRDefault="0077558C"/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ED13D7" w:rsidRDefault="0077558C" w:rsidP="00ED13D7">
      <w:pPr>
        <w:jc w:val="center"/>
        <w:rPr>
          <w:b/>
        </w:rPr>
      </w:pPr>
      <w:r w:rsidRPr="00ED13D7">
        <w:rPr>
          <w:b/>
        </w:rPr>
        <w:lastRenderedPageBreak/>
        <w:t>PHỤ LỤC 02</w:t>
      </w:r>
    </w:p>
    <w:p w:rsidR="0077558C" w:rsidRPr="00ED13D7" w:rsidRDefault="0077558C" w:rsidP="00ED13D7">
      <w:pPr>
        <w:jc w:val="center"/>
        <w:rPr>
          <w:b/>
        </w:rPr>
      </w:pPr>
      <w:r w:rsidRPr="00ED13D7">
        <w:rPr>
          <w:b/>
        </w:rPr>
        <w:t>DANH MỤC THIẾT BỊ NGÀNH KỸ THUẬT CHẾ BIẾN MÓN ĂN</w:t>
      </w:r>
    </w:p>
    <w:tbl>
      <w:tblPr>
        <w:tblW w:w="9350" w:type="dxa"/>
        <w:tblInd w:w="108" w:type="dxa"/>
        <w:tblLayout w:type="fixed"/>
        <w:tblLook w:val="04A0"/>
      </w:tblPr>
      <w:tblGrid>
        <w:gridCol w:w="880"/>
        <w:gridCol w:w="2310"/>
        <w:gridCol w:w="1100"/>
        <w:gridCol w:w="959"/>
        <w:gridCol w:w="4101"/>
      </w:tblGrid>
      <w:tr w:rsidR="0077558C" w:rsidRPr="00ED13D7" w:rsidTr="00946A2B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D13D7">
              <w:rPr>
                <w:rFonts w:eastAsia="Times New Roman"/>
                <w:b/>
                <w:bCs/>
                <w:szCs w:val="28"/>
              </w:rPr>
              <w:t>TT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D13D7">
              <w:rPr>
                <w:rFonts w:eastAsia="Times New Roman"/>
                <w:b/>
                <w:bCs/>
                <w:szCs w:val="28"/>
              </w:rPr>
              <w:t>Tên thiết bị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D13D7">
              <w:rPr>
                <w:rFonts w:eastAsia="Times New Roman"/>
                <w:b/>
                <w:bCs/>
                <w:szCs w:val="28"/>
              </w:rPr>
              <w:t>Đơn vị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D13D7">
              <w:rPr>
                <w:rFonts w:eastAsia="Times New Roman"/>
                <w:b/>
                <w:bCs/>
                <w:szCs w:val="28"/>
              </w:rPr>
              <w:t xml:space="preserve">Số lượng 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D13D7">
              <w:rPr>
                <w:rFonts w:eastAsia="Times New Roman"/>
                <w:b/>
                <w:bCs/>
                <w:szCs w:val="28"/>
              </w:rPr>
              <w:t>Yêu cầu kỹ thuật cơ bản của thiết bị</w:t>
            </w:r>
          </w:p>
        </w:tc>
      </w:tr>
      <w:tr w:rsidR="0077558C" w:rsidRPr="00ED13D7" w:rsidTr="00946A2B">
        <w:trPr>
          <w:trHeight w:val="4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 w:rsidRPr="00ED13D7">
              <w:rPr>
                <w:rFonts w:eastAsia="Times New Roman"/>
                <w:b/>
                <w:bCs/>
                <w:szCs w:val="28"/>
              </w:rPr>
              <w:t>THIẾT BỊ HỖ TRỢ ĐÀO TẠO</w:t>
            </w: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vi tính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chiếu (Projector)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  <w:u w:val="single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Loa máy tính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Bảng kẹp giấy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ind w:left="284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Quả địa cầu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Quả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Hệ thống âm thanh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in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quay video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Điện thoại để bàn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  <w:lang w:val="fr-FR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  <w:lang w:val="fr-F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Gương soi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pacing w:val="-4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Sổ lưu danh thiếp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Hộp đựng danh thiếp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Hệ thống SWITCH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Bàn ghế vi tính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cassette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Ca bin thực hành ngoại ngữ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hút bụi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rửa bát, đĩa,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pha cà phê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làm đá viên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xay đá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xay sinh tố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vắt cam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Máy làm lạnh nước sinh tố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Tủ lạnh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Tủ bảo quản rượu vang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Tủ ướp lạnh ly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Tủ làm nóng đĩa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ind w:right="-77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Tủ cất giữ dụng cụ phục vụ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Giá cất trữ dụng cụ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Bàn vuông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pacing w:val="-8"/>
                <w:sz w:val="10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Bàn tròn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Bàn chuẩn bị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Ghế ngồi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Ấm đun nước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bơm bia tươi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Xe đẩy phục vụ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Bộ dụng cụ lau sàn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Lò hâm món ăn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Giá treo ly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Giá để dụng cụ sành sứ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 khay phục vụ nhà hàng bao gồm.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Khay lớn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Khay vừa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Khay nhỏ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Đồ vải bao gồm: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Khăn lót khay hình chữ nhật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18</w:t>
            </w:r>
          </w:p>
        </w:tc>
        <w:tc>
          <w:tcPr>
            <w:tcW w:w="41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Khăn lót khay hình tròn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18</w:t>
            </w:r>
          </w:p>
        </w:tc>
        <w:tc>
          <w:tcPr>
            <w:tcW w:w="41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Khăn ăn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120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 xml:space="preserve">- Khăn phục vụ 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54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Khăn trải bàn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10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Khăn nỉ bọc mặt bàn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8</w:t>
            </w:r>
          </w:p>
        </w:tc>
        <w:tc>
          <w:tcPr>
            <w:tcW w:w="41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Nắp khăn bàn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8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Rèm buffet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8</w:t>
            </w:r>
          </w:p>
        </w:tc>
        <w:tc>
          <w:tcPr>
            <w:tcW w:w="41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 xml:space="preserve">- Bọc ghế có nơ 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48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- Găng tay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Đôi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19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 đồ ăn 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4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Bộ đồ ăn Âu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 dụng cụ phục vụ trà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 dụng cụ phục vụ cà phê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 dụng cụ phục vụ đồ uống có cồn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Nồi hấp 2 tầng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Nồi cơm điện (Ga)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Bếp từ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Nồi ăn lẩu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Thùng rác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Lọ hoa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Quầy bar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Ghế quầy bar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Ghế cho trẻ em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Tủ đông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Tủ mát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Bàn trung gian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Bàn sơ chế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Máy cưa xương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Máy xay thực phẩm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Máy cắt thực phẩm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Bếp Á loại lớn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Bếp Á loại vừa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Bếp Âu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  <w:lang w:val="pt-BR"/>
              </w:rPr>
            </w:pPr>
            <w:r w:rsidRPr="00ED13D7">
              <w:rPr>
                <w:rFonts w:eastAsia="Times New Roman"/>
                <w:bCs/>
                <w:szCs w:val="28"/>
                <w:lang w:val="pt-BR"/>
              </w:rPr>
              <w:t xml:space="preserve">Giá đặt bếp Á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Lò nướng đa năng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Lò nướng mặt</w:t>
            </w:r>
          </w:p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softHyphen/>
              <w:t xml:space="preserve">(Salamender)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Lò vi sóng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Giá để dụng cụ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Giá đựng thớt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Khuôn nướng hình chữ nhật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Khuôn nướng vuông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 xml:space="preserve">Vỉ nướng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Khay nướng chống dính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 xml:space="preserve">Bộ xoong nồi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Chảo chống dính đáy bằng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Chảo sâu lòng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dụng cụ chế biến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3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Mỗi bộ bao gồm: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Môi múc xúp, canh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Môi gỗ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Kẹp gắp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Xéng lật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Vợt chiên có lỗ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Vá chần phở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Rây lọc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Thìa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Đũa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Đôi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Vớt bọt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Chày, cối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Bộ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Búa đập thịt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Dụng cụ mài dao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Kéo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 w:val="14"/>
                <w:szCs w:val="28"/>
              </w:rPr>
            </w:pPr>
          </w:p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1</w:t>
            </w:r>
          </w:p>
        </w:tc>
        <w:tc>
          <w:tcPr>
            <w:tcW w:w="4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dao bếp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dao tỉa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đồ trình bày và cảm quan sản phẩm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thớt 6 màu dùng cho các loại thực phẩm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Thớt chặt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Hộp đựng gia vị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rổ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 w:val="2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bCs/>
                <w:szCs w:val="28"/>
                <w:lang w:val="pt-BR"/>
              </w:rPr>
            </w:pPr>
            <w:r w:rsidRPr="00ED13D7">
              <w:rPr>
                <w:rFonts w:eastAsia="Times New Roman"/>
                <w:bCs/>
                <w:szCs w:val="28"/>
                <w:lang w:val="pt-BR"/>
              </w:rPr>
              <w:t>Bàn bếp một chậu rửa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dụng cụ đo lường bao gồm: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Cân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6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Nhiệt kế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6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Ca đong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6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Bộ dụng cụ vệ sinh bao gồm: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Bộ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Cây gạt nước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2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Bàn chà khô nền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2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Chổi quét khu vực bếp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2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Thùng rác lớn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2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ED13D7">
              <w:rPr>
                <w:rFonts w:eastAsia="Times New Roman"/>
                <w:bCs/>
                <w:i/>
                <w:szCs w:val="28"/>
              </w:rPr>
              <w:t>- Hốt rác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i/>
                <w:szCs w:val="28"/>
              </w:rPr>
            </w:pPr>
            <w:r w:rsidRPr="00ED13D7">
              <w:rPr>
                <w:rFonts w:eastAsia="Times New Roman"/>
                <w:i/>
                <w:szCs w:val="28"/>
              </w:rPr>
              <w:t>2</w:t>
            </w:r>
          </w:p>
        </w:tc>
        <w:tc>
          <w:tcPr>
            <w:tcW w:w="4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i/>
                <w:szCs w:val="28"/>
              </w:rPr>
            </w:pPr>
          </w:p>
        </w:tc>
      </w:tr>
      <w:tr w:rsidR="0077558C" w:rsidRPr="00ED13D7" w:rsidTr="00946A2B">
        <w:trPr>
          <w:trHeight w:val="7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Tủ lưu mẫu thực phẩm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Giá để thực phẩm khô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Bếp nướng than hoa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Đồng hồ treo tường.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tabs>
                <w:tab w:val="left" w:pos="1094"/>
              </w:tabs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D13D7">
              <w:rPr>
                <w:rFonts w:eastAsia="Times New Roman"/>
                <w:bCs/>
                <w:szCs w:val="28"/>
              </w:rPr>
              <w:t>Nồi nấu nước dùng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ED13D7" w:rsidTr="00946A2B">
        <w:trPr>
          <w:trHeight w:val="5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 xml:space="preserve">Máy tính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Chiếc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ED13D7" w:rsidRDefault="0077558C" w:rsidP="00ED13D7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ED13D7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ED13D7" w:rsidRDefault="0077558C" w:rsidP="00ED13D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77558C" w:rsidRDefault="007755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ED13D7"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ED13D7" w:rsidRDefault="0077558C" w:rsidP="00ED13D7">
            <w:pPr>
              <w:jc w:val="center"/>
              <w:rPr>
                <w:b/>
              </w:rPr>
            </w:pPr>
            <w:r w:rsidRPr="00ED13D7">
              <w:rPr>
                <w:b/>
              </w:rPr>
              <w:t>HIỆU TRƯỞNG</w:t>
            </w:r>
          </w:p>
        </w:tc>
      </w:tr>
    </w:tbl>
    <w:p w:rsidR="0077558C" w:rsidRDefault="0077558C"/>
    <w:p w:rsidR="0077558C" w:rsidRDefault="0077558C">
      <w:pPr>
        <w:rPr>
          <w:lang w:val="it-IT"/>
        </w:rPr>
      </w:pPr>
      <w:r>
        <w:rPr>
          <w:lang w:val="it-IT"/>
        </w:rPr>
        <w:br w:type="page"/>
      </w:r>
    </w:p>
    <w:p w:rsidR="0077558C" w:rsidRPr="005761C5" w:rsidRDefault="0077558C" w:rsidP="005761C5">
      <w:pPr>
        <w:jc w:val="center"/>
        <w:rPr>
          <w:b/>
        </w:rPr>
      </w:pPr>
      <w:r w:rsidRPr="005761C5">
        <w:rPr>
          <w:b/>
        </w:rPr>
        <w:lastRenderedPageBreak/>
        <w:t>PHỤ LỤC 02</w:t>
      </w:r>
    </w:p>
    <w:p w:rsidR="0077558C" w:rsidRPr="005761C5" w:rsidRDefault="0077558C" w:rsidP="005761C5">
      <w:pPr>
        <w:jc w:val="center"/>
        <w:rPr>
          <w:b/>
        </w:rPr>
      </w:pPr>
      <w:r w:rsidRPr="005761C5">
        <w:rPr>
          <w:b/>
        </w:rPr>
        <w:t>DANH MỤC THIẾT BỊ NGÀNH THÚ Y</w:t>
      </w:r>
    </w:p>
    <w:tbl>
      <w:tblPr>
        <w:tblW w:w="9307" w:type="dxa"/>
        <w:tblInd w:w="108" w:type="dxa"/>
        <w:tblLayout w:type="fixed"/>
        <w:tblLook w:val="0000"/>
      </w:tblPr>
      <w:tblGrid>
        <w:gridCol w:w="706"/>
        <w:gridCol w:w="2915"/>
        <w:gridCol w:w="968"/>
        <w:gridCol w:w="1059"/>
        <w:gridCol w:w="3659"/>
      </w:tblGrid>
      <w:tr w:rsidR="0077558C" w:rsidRPr="005761C5" w:rsidTr="00946A2B">
        <w:trPr>
          <w:trHeight w:val="75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bCs/>
                <w:color w:val="000000"/>
                <w:szCs w:val="28"/>
                <w:lang/>
              </w:rPr>
              <w:t>TT</w:t>
            </w:r>
          </w:p>
        </w:tc>
        <w:tc>
          <w:tcPr>
            <w:tcW w:w="29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bCs/>
                <w:color w:val="000000"/>
                <w:szCs w:val="28"/>
                <w:lang/>
              </w:rPr>
              <w:t>Tên thiết bị</w:t>
            </w:r>
          </w:p>
        </w:tc>
        <w:tc>
          <w:tcPr>
            <w:tcW w:w="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bCs/>
                <w:color w:val="000000"/>
                <w:szCs w:val="28"/>
                <w:lang/>
              </w:rPr>
              <w:t>Đơn vị</w:t>
            </w:r>
          </w:p>
        </w:tc>
        <w:tc>
          <w:tcPr>
            <w:tcW w:w="10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bCs/>
                <w:color w:val="000000"/>
                <w:szCs w:val="28"/>
                <w:lang/>
              </w:rPr>
              <w:t>Số l</w:t>
            </w:r>
            <w:r w:rsidRPr="005761C5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ượng</w:t>
            </w:r>
          </w:p>
        </w:tc>
        <w:tc>
          <w:tcPr>
            <w:tcW w:w="36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bCs/>
                <w:color w:val="000000"/>
                <w:szCs w:val="28"/>
                <w:lang/>
              </w:rPr>
              <w:t>Yêu cầu kỹ thuật c</w:t>
            </w:r>
            <w:r w:rsidRPr="005761C5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ơ bản của thiết bị</w:t>
            </w:r>
          </w:p>
        </w:tc>
      </w:tr>
      <w:tr w:rsidR="0077558C" w:rsidRPr="005761C5" w:rsidTr="00946A2B">
        <w:trPr>
          <w:trHeight w:val="39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b/>
                <w:color w:val="000000"/>
                <w:szCs w:val="28"/>
                <w:lang/>
              </w:rPr>
              <w:t>THIẾT BỊ AN TOÀN</w:t>
            </w:r>
          </w:p>
        </w:tc>
      </w:tr>
      <w:tr w:rsidR="0077558C" w:rsidRPr="005761C5" w:rsidTr="00946A2B">
        <w:trPr>
          <w:trHeight w:val="39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bảo hộ lao động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18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Quần, áo bảo hộ 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Áo blouse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Găng tay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FF0000"/>
                <w:szCs w:val="28"/>
                <w:lang/>
              </w:rPr>
              <w:t>Đôi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02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Khẩu trang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Ủng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FF0000"/>
                <w:szCs w:val="28"/>
                <w:lang/>
              </w:rPr>
              <w:t>Đôi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02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8601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color w:val="000000"/>
                <w:szCs w:val="28"/>
                <w:lang/>
              </w:rPr>
              <w:t>THIẾT BỊ, DỤNG CỤ CHUYÊN NGÀNH</w:t>
            </w:r>
          </w:p>
        </w:tc>
      </w:tr>
      <w:tr w:rsidR="0077558C" w:rsidRPr="005761C5" w:rsidTr="00946A2B">
        <w:trPr>
          <w:trHeight w:val="407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 Bộ dụng cụ kiểm dịch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9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 Giá đựng dụng cụ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Âm đạo giả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297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Bàn giải phẫu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361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Bếp điện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24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Bếp đun cách thuỷ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63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Bình bảo quản, vận chuyển tinh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Bình cầu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21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100ml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86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 250ml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5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500ml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65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Bình phun thuốc sát trùng bằng tay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Bình tam giác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86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100ml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250ml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500ml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cân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33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Cân đồng hồ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445"/>
        </w:trPr>
        <w:tc>
          <w:tcPr>
            <w:tcW w:w="706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Cân tạ (bàn)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318"/>
        </w:trPr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FF0000"/>
                <w:szCs w:val="28"/>
                <w:lang/>
              </w:rPr>
              <w:t>Cân điện tử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FF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FF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31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Bộ cối, chày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75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dẫn tinh quản dùng cho lợn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83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dụng cụ chọc dò dạ cỏ (Trocar)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Bộ dụng cụ khám bệnh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9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Búa </w:t>
            </w:r>
            <w:r w:rsidRPr="005761C5">
              <w:rPr>
                <w:rFonts w:eastAsia="Times New Roman"/>
                <w:szCs w:val="28"/>
                <w:lang/>
              </w:rPr>
              <w:t>(80 ÷ 100)g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Búa </w:t>
            </w:r>
            <w:r w:rsidRPr="005761C5">
              <w:rPr>
                <w:rFonts w:eastAsia="Times New Roman"/>
                <w:szCs w:val="28"/>
                <w:lang/>
              </w:rPr>
              <w:t>(200 ÷ 400)g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Phiến gõ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88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Ống nghe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7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dụng cụ lấy mẫu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2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dụng cụ phẫu thuật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82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dụng cụ sản khoa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gieo tinh nhân tạo trâu, bò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315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Bình đựng ni tơ lỏng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Súng bắn tinh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zCs w:val="28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Dụng cụ cắt cọng rạ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Bộ Khay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Khay chữ nhật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31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Khay tròn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kìm cho lợn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28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bấm răng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cắt đuôi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27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bấm tai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Bộ kìm cho trâu, bò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298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cắt móng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dắt mũi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bấm thẻ tai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Kìm bấm rìa tai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panh (pince)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Loại thẳng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Loại cong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th</w:t>
            </w:r>
            <w:r w:rsidRPr="005761C5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32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94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Th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 w:val="vi-VN"/>
              </w:rPr>
              <w:t>ước dây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Th</w:t>
            </w:r>
            <w:r w:rsidRPr="005761C5">
              <w:rPr>
                <w:rFonts w:eastAsia="Times New Roman"/>
                <w:i/>
                <w:iCs/>
                <w:szCs w:val="28"/>
                <w:lang w:val="vi-VN"/>
              </w:rPr>
              <w:t>ước gậy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Th</w:t>
            </w:r>
            <w:r w:rsidRPr="005761C5">
              <w:rPr>
                <w:rFonts w:eastAsia="Times New Roman"/>
                <w:i/>
                <w:iCs/>
                <w:szCs w:val="28"/>
                <w:lang w:val="vi-VN"/>
              </w:rPr>
              <w:t>ước com-pa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 xylanh (ống tiêm)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54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Ống tiêm tự động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Ống tiêm bán tự động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Ống tiêm vỏ kim loại 10ml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Ống tiêm vỏ kim loại 20ml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</w:p>
        </w:tc>
      </w:tr>
      <w:tr w:rsidR="0077558C" w:rsidRPr="005761C5" w:rsidTr="00946A2B">
        <w:trPr>
          <w:trHeight w:val="689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Buồng cấy sinh học cấp 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5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Buồng đếm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Buret chuẩn độ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83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1ml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 2ml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 5ml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10ml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54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Chai cao su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Cốc chia vạch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58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Loại 50ml 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Loại 100ml 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250ml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500ml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68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1000ml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Đèn cồn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Đèn hồng ngoại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83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val="fr-FR"/>
              </w:rPr>
            </w:pPr>
            <w:r w:rsidRPr="005761C5">
              <w:rPr>
                <w:rFonts w:eastAsia="Times New Roman"/>
                <w:color w:val="000000"/>
                <w:szCs w:val="28"/>
                <w:lang w:val="fr-FR"/>
              </w:rPr>
              <w:t>Đèn úm gà con, vịt con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Đĩa petri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632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Đũa khuấy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639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Dụng cụ thông vú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80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Dụng cụ thụt rửa tử cung (bock song liên cầu)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6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Giá để dụng cụ sau khi vệ sinh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7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Giá đựng ống nghiệm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FF"/>
                <w:szCs w:val="28"/>
                <w:lang/>
              </w:rPr>
            </w:pPr>
          </w:p>
        </w:tc>
      </w:tr>
      <w:tr w:rsidR="0077558C" w:rsidRPr="005761C5" w:rsidTr="00946A2B">
        <w:trPr>
          <w:trHeight w:val="230"/>
        </w:trPr>
        <w:tc>
          <w:tcPr>
            <w:tcW w:w="7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Giá kẹp buret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76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Giá nhảy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Giá ph</w:t>
            </w:r>
            <w:r w:rsidRPr="005761C5">
              <w:rPr>
                <w:rFonts w:eastAsia="Times New Roman"/>
                <w:color w:val="000000"/>
                <w:szCs w:val="28"/>
                <w:lang w:val="vi-VN"/>
              </w:rPr>
              <w:t xml:space="preserve">ơi dụng cụ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29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Hộp đựng bông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251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Hộp đựng dụng cụ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/>
            <w:tcBorders>
              <w:left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lang/>
              </w:rPr>
            </w:pPr>
          </w:p>
        </w:tc>
      </w:tr>
      <w:tr w:rsidR="0077558C" w:rsidRPr="005761C5" w:rsidTr="00946A2B">
        <w:trPr>
          <w:trHeight w:val="324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Hộp đựng kim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Huyết áp kế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Kẹp ống nghiệm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9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Kim tiêm các loại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2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Kính hiển vi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46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Kính lúp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Lame (lá kính)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vMerge w:val="restart"/>
            <w:tcBorders>
              <w:top w:val="nil"/>
              <w:left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Lamelle (phiến kính)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Máng đựng thức ăn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24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cắt mỏ gà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ch</w:t>
            </w:r>
            <w:r w:rsidRPr="005761C5">
              <w:rPr>
                <w:rFonts w:eastAsia="Times New Roman"/>
                <w:color w:val="000000"/>
                <w:szCs w:val="28"/>
                <w:lang w:val="vi-VN"/>
              </w:rPr>
              <w:t>ưng cất nước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Máy dập mẫu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đo độ dày mỡ l</w:t>
            </w:r>
            <w:r w:rsidRPr="005761C5">
              <w:rPr>
                <w:rFonts w:eastAsia="Times New Roman"/>
                <w:color w:val="000000"/>
                <w:szCs w:val="28"/>
                <w:lang w:val="vi-VN"/>
              </w:rPr>
              <w:t>ưng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9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khuấy từ gia nhiệt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lắc ống nghiệm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</w:tr>
      <w:tr w:rsidR="0077558C" w:rsidRPr="005761C5" w:rsidTr="00946A2B">
        <w:trPr>
          <w:trHeight w:val="30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phun thuốc sát trùng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5"/>
        </w:trPr>
        <w:tc>
          <w:tcPr>
            <w:tcW w:w="706" w:type="dxa"/>
            <w:vMerge w:val="restart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Micropipette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6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82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 10µl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Loại 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200µl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Loại 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1000µl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chuồng ép trâu bò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lang/>
              </w:rPr>
            </w:pPr>
          </w:p>
        </w:tc>
      </w:tr>
      <w:tr w:rsidR="0077558C" w:rsidRPr="005761C5" w:rsidTr="00946A2B">
        <w:trPr>
          <w:trHeight w:val="6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chuồng lợn đực giống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Chiếc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503"/>
        </w:trPr>
        <w:tc>
          <w:tcPr>
            <w:tcW w:w="70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chuồng nhốt tiểu gia súc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719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/>
              </w:rPr>
              <w:t>Mô hình c</w:t>
            </w:r>
            <w:r w:rsidRPr="005761C5">
              <w:rPr>
                <w:rFonts w:eastAsia="Times New Roman"/>
                <w:szCs w:val="28"/>
                <w:lang w:val="vi-VN"/>
              </w:rPr>
              <w:t>ơ quan</w:t>
            </w:r>
            <w:r w:rsidRPr="005761C5">
              <w:rPr>
                <w:rFonts w:eastAsia="Times New Roman"/>
                <w:color w:val="0000FF"/>
                <w:szCs w:val="28"/>
              </w:rPr>
              <w:t xml:space="preserve"> nội tạng</w:t>
            </w:r>
            <w:r w:rsidRPr="005761C5">
              <w:rPr>
                <w:rFonts w:eastAsia="Times New Roman"/>
                <w:szCs w:val="28"/>
                <w:lang w:val="vi-VN"/>
              </w:rPr>
              <w:t>động vật (B</w:t>
            </w:r>
            <w:r w:rsidRPr="005761C5">
              <w:rPr>
                <w:rFonts w:eastAsia="Times New Roman"/>
                <w:szCs w:val="28"/>
              </w:rPr>
              <w:t>ò, Lợn, Gà)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77558C" w:rsidRPr="005761C5" w:rsidTr="00946A2B">
        <w:trPr>
          <w:trHeight w:val="68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máng ăn dùng cho lợn cai sữa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lang/>
              </w:rPr>
            </w:pPr>
          </w:p>
        </w:tc>
      </w:tr>
      <w:tr w:rsidR="0077558C" w:rsidRPr="005761C5" w:rsidTr="00946A2B">
        <w:trPr>
          <w:trHeight w:val="75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máng ăn dùng cho lợn con tập ăn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75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máng ăn dùng cho lợn nái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Chiếc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máng ăn dùng cho lợn thịt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2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máng ăn dùng cho trâu, bò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7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máng uống dùng cho trâu, bò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75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/>
              </w:rPr>
              <w:t>Mô hình máy ấp trứng gà, vịt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FF"/>
                <w:szCs w:val="28"/>
                <w:lang/>
              </w:rPr>
            </w:pPr>
          </w:p>
        </w:tc>
      </w:tr>
      <w:tr w:rsidR="0077558C" w:rsidRPr="005761C5" w:rsidTr="00946A2B">
        <w:trPr>
          <w:trHeight w:val="543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máy nghiền thực liệu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left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6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Mô hình máy trộn thức ăn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Nhiệt kế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spacing w:after="0" w:line="240" w:lineRule="auto"/>
              <w:rPr>
                <w:rFonts w:eastAsia="Batang"/>
                <w:bCs/>
                <w:color w:val="000000"/>
                <w:szCs w:val="28"/>
                <w:lang w:eastAsia="ko-KR"/>
              </w:rPr>
            </w:pPr>
          </w:p>
        </w:tc>
      </w:tr>
      <w:tr w:rsidR="0077558C" w:rsidRPr="005761C5" w:rsidTr="00946A2B">
        <w:trPr>
          <w:trHeight w:val="198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Nhiệt kế thuỷ ngân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3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Nhiệt kế điện tử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750"/>
        </w:trPr>
        <w:tc>
          <w:tcPr>
            <w:tcW w:w="7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Nồi hấp tiệt trùng (autoclave)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81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Núm uống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1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Ống đong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21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3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Loại 25ml 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 xml:space="preserve">Loại 50ml 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100ml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250ml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68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500ml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4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Ống nghiệm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198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189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(16x120) mm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4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(16x160) mm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61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 (16x180) mm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35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Phễu lọc 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Pipette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31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7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 1ml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6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 2ml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 5ml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Loại</w:t>
            </w: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 xml:space="preserve"> 10ml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Que cấy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03</w:t>
            </w:r>
          </w:p>
        </w:tc>
        <w:tc>
          <w:tcPr>
            <w:tcW w:w="3659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409"/>
        </w:trPr>
        <w:tc>
          <w:tcPr>
            <w:tcW w:w="706" w:type="dxa"/>
            <w:vMerge/>
            <w:tcBorders>
              <w:top w:val="single" w:sz="3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color w:val="000000"/>
                <w:szCs w:val="28"/>
                <w:lang/>
              </w:rPr>
              <w:t>Mỗi bộ bao gồm:</w:t>
            </w:r>
          </w:p>
        </w:tc>
        <w:tc>
          <w:tcPr>
            <w:tcW w:w="3659" w:type="dxa"/>
            <w:vMerge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30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Que cấy thẳng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222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Que cấy trang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01"/>
        </w:trPr>
        <w:tc>
          <w:tcPr>
            <w:tcW w:w="70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i/>
                <w:iCs/>
                <w:szCs w:val="28"/>
                <w:lang/>
              </w:rPr>
              <w:t>Que cấy tròn</w:t>
            </w:r>
          </w:p>
        </w:tc>
        <w:tc>
          <w:tcPr>
            <w:tcW w:w="9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i/>
                <w:sz w:val="22"/>
                <w:lang/>
              </w:rPr>
            </w:pPr>
            <w:r w:rsidRPr="005761C5">
              <w:rPr>
                <w:rFonts w:eastAsia="Times New Roman"/>
                <w:i/>
                <w:szCs w:val="28"/>
                <w:lang/>
              </w:rPr>
              <w:t>01</w:t>
            </w:r>
          </w:p>
        </w:tc>
        <w:tc>
          <w:tcPr>
            <w:tcW w:w="3659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57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Tủ ấm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54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Tủ đựng môi trường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spacing w:after="0" w:line="240" w:lineRule="auto"/>
              <w:rPr>
                <w:rFonts w:eastAsia="Batang"/>
                <w:bCs/>
                <w:szCs w:val="28"/>
                <w:lang w:eastAsia="ko-KR"/>
              </w:rPr>
            </w:pPr>
          </w:p>
        </w:tc>
      </w:tr>
      <w:tr w:rsidR="0077558C" w:rsidRPr="005761C5" w:rsidTr="00946A2B">
        <w:trPr>
          <w:trHeight w:val="403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Tủ lạnh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Tủ sấy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750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Xe đẩy dụng cụ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7558C" w:rsidRPr="005761C5" w:rsidTr="00946A2B">
        <w:trPr>
          <w:trHeight w:val="641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Xẻng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 xml:space="preserve">Xô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Chiếc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68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/>
              </w:rPr>
            </w:pPr>
            <w:r w:rsidRPr="005761C5">
              <w:rPr>
                <w:rFonts w:eastAsia="Times New Roman"/>
                <w:b/>
                <w:color w:val="000000"/>
                <w:szCs w:val="28"/>
                <w:lang/>
              </w:rPr>
              <w:t>THIẾT BỊ HỖ TRỢ ĐÀO TẠO</w:t>
            </w:r>
          </w:p>
        </w:tc>
      </w:tr>
      <w:tr w:rsidR="0077558C" w:rsidRPr="005761C5" w:rsidTr="00946A2B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vi tính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19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Máy chiếu (Projector)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Bộ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color w:val="000000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8C" w:rsidRPr="005761C5" w:rsidRDefault="0077558C" w:rsidP="005761C5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 w:val="fr-FR"/>
              </w:rPr>
            </w:pPr>
          </w:p>
        </w:tc>
      </w:tr>
      <w:tr w:rsidR="0077558C" w:rsidRPr="005761C5" w:rsidTr="00946A2B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7755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8"/>
                <w:lang w:val="fr-FR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/>
              </w:rPr>
              <w:t xml:space="preserve">Bảng di động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 w:val="vi-VN"/>
              </w:rPr>
              <w:t>Chiế</w:t>
            </w:r>
            <w:r w:rsidRPr="005761C5">
              <w:rPr>
                <w:rFonts w:eastAsia="Times New Roman"/>
                <w:szCs w:val="28"/>
                <w:lang/>
              </w:rPr>
              <w:t>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/>
              </w:rPr>
            </w:pPr>
            <w:r w:rsidRPr="005761C5">
              <w:rPr>
                <w:rFonts w:eastAsia="Times New Roman"/>
                <w:szCs w:val="28"/>
                <w:lang/>
              </w:rPr>
              <w:t>01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8C" w:rsidRPr="005761C5" w:rsidRDefault="0077558C" w:rsidP="0057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:rsidR="0077558C" w:rsidRDefault="007755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7558C" w:rsidTr="005761C5">
        <w:tc>
          <w:tcPr>
            <w:tcW w:w="4644" w:type="dxa"/>
          </w:tcPr>
          <w:p w:rsidR="0077558C" w:rsidRDefault="0077558C"/>
        </w:tc>
        <w:tc>
          <w:tcPr>
            <w:tcW w:w="4644" w:type="dxa"/>
          </w:tcPr>
          <w:p w:rsidR="0077558C" w:rsidRPr="005761C5" w:rsidRDefault="0077558C" w:rsidP="005761C5">
            <w:pPr>
              <w:jc w:val="center"/>
              <w:rPr>
                <w:b/>
              </w:rPr>
            </w:pPr>
            <w:r w:rsidRPr="005761C5">
              <w:rPr>
                <w:b/>
                <w:sz w:val="28"/>
              </w:rPr>
              <w:t>HIỆU TRƯỞNG</w:t>
            </w:r>
          </w:p>
        </w:tc>
      </w:tr>
    </w:tbl>
    <w:p w:rsidR="0077558C" w:rsidRDefault="0077558C"/>
    <w:p w:rsidR="00207F18" w:rsidRPr="00BC38EA" w:rsidRDefault="00FB7E02" w:rsidP="00250220">
      <w:pPr>
        <w:rPr>
          <w:lang w:val="it-I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.4pt;margin-top:8.5pt;width:80.45pt;height:0;z-index:251659264" o:connectortype="straight"/>
        </w:pict>
      </w:r>
    </w:p>
    <w:sectPr w:rsidR="00207F18" w:rsidRPr="00BC38EA" w:rsidSect="00B3773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9D3"/>
    <w:multiLevelType w:val="hybridMultilevel"/>
    <w:tmpl w:val="D1B6BF90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B3C38"/>
    <w:multiLevelType w:val="multilevel"/>
    <w:tmpl w:val="E6828BB8"/>
    <w:lvl w:ilvl="0">
      <w:start w:val="1"/>
      <w:numFmt w:val="decimal"/>
      <w:lvlText w:val="%1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43F77"/>
    <w:multiLevelType w:val="multilevel"/>
    <w:tmpl w:val="D2A20892"/>
    <w:lvl w:ilvl="0">
      <w:start w:val="1"/>
      <w:numFmt w:val="decimal"/>
      <w:lvlText w:val="%1"/>
      <w:lvlJc w:val="center"/>
      <w:pPr>
        <w:tabs>
          <w:tab w:val="num" w:pos="713"/>
        </w:tabs>
        <w:ind w:left="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B5F3C"/>
    <w:multiLevelType w:val="hybridMultilevel"/>
    <w:tmpl w:val="9DF2DBD4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97644"/>
    <w:multiLevelType w:val="hybridMultilevel"/>
    <w:tmpl w:val="BB763CD8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2180C"/>
    <w:multiLevelType w:val="hybridMultilevel"/>
    <w:tmpl w:val="6714DD38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53026"/>
    <w:multiLevelType w:val="hybridMultilevel"/>
    <w:tmpl w:val="D396CFE4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704E2"/>
    <w:multiLevelType w:val="hybridMultilevel"/>
    <w:tmpl w:val="F6FA7152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44537"/>
    <w:multiLevelType w:val="hybridMultilevel"/>
    <w:tmpl w:val="3A0ADDCE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8315B"/>
    <w:multiLevelType w:val="hybridMultilevel"/>
    <w:tmpl w:val="39FE4B66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D77D7"/>
    <w:multiLevelType w:val="hybridMultilevel"/>
    <w:tmpl w:val="9C6A12FA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A471B"/>
    <w:multiLevelType w:val="hybridMultilevel"/>
    <w:tmpl w:val="28EC35CE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B14FB"/>
    <w:multiLevelType w:val="hybridMultilevel"/>
    <w:tmpl w:val="3C80462C"/>
    <w:lvl w:ilvl="0" w:tplc="58E02004">
      <w:start w:val="1"/>
      <w:numFmt w:val="decimal"/>
      <w:lvlText w:val="%1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F0919"/>
    <w:multiLevelType w:val="hybridMultilevel"/>
    <w:tmpl w:val="6DC46A8A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E5DFD"/>
    <w:multiLevelType w:val="multilevel"/>
    <w:tmpl w:val="2F74EE36"/>
    <w:lvl w:ilvl="0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B4590"/>
    <w:multiLevelType w:val="hybridMultilevel"/>
    <w:tmpl w:val="AE8A5876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9778D"/>
    <w:multiLevelType w:val="hybridMultilevel"/>
    <w:tmpl w:val="6020009E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0135C"/>
    <w:multiLevelType w:val="hybridMultilevel"/>
    <w:tmpl w:val="BCF6CA9C"/>
    <w:lvl w:ilvl="0" w:tplc="2DBAA624">
      <w:start w:val="1"/>
      <w:numFmt w:val="decimal"/>
      <w:lvlText w:val="%1"/>
      <w:lvlJc w:val="center"/>
      <w:pPr>
        <w:tabs>
          <w:tab w:val="num" w:pos="701"/>
        </w:tabs>
        <w:ind w:left="7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637EB"/>
    <w:multiLevelType w:val="hybridMultilevel"/>
    <w:tmpl w:val="C4883FD6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91A06"/>
    <w:multiLevelType w:val="hybridMultilevel"/>
    <w:tmpl w:val="FA788AF8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C42CEB"/>
    <w:multiLevelType w:val="hybridMultilevel"/>
    <w:tmpl w:val="00D4462C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05905"/>
    <w:multiLevelType w:val="hybridMultilevel"/>
    <w:tmpl w:val="A95E0982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F94717"/>
    <w:multiLevelType w:val="hybridMultilevel"/>
    <w:tmpl w:val="BD96B236"/>
    <w:lvl w:ilvl="0" w:tplc="CA42C944">
      <w:start w:val="1"/>
      <w:numFmt w:val="decimal"/>
      <w:lvlText w:val="%1"/>
      <w:lvlJc w:val="center"/>
      <w:pPr>
        <w:tabs>
          <w:tab w:val="num" w:pos="713"/>
        </w:tabs>
        <w:ind w:left="713" w:hanging="543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266EB"/>
    <w:multiLevelType w:val="hybridMultilevel"/>
    <w:tmpl w:val="0EC0510A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50518"/>
    <w:multiLevelType w:val="hybridMultilevel"/>
    <w:tmpl w:val="34FAE1A4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C27624"/>
    <w:multiLevelType w:val="hybridMultilevel"/>
    <w:tmpl w:val="4A528558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E3E34"/>
    <w:multiLevelType w:val="hybridMultilevel"/>
    <w:tmpl w:val="237A7D12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2445F9"/>
    <w:multiLevelType w:val="hybridMultilevel"/>
    <w:tmpl w:val="36FCA9D2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4317D5"/>
    <w:multiLevelType w:val="hybridMultilevel"/>
    <w:tmpl w:val="F4422358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E638A"/>
    <w:multiLevelType w:val="multilevel"/>
    <w:tmpl w:val="F920CAFA"/>
    <w:lvl w:ilvl="0">
      <w:start w:val="1"/>
      <w:numFmt w:val="decimal"/>
      <w:lvlText w:val="%1"/>
      <w:lvlJc w:val="center"/>
      <w:pPr>
        <w:tabs>
          <w:tab w:val="num" w:pos="713"/>
        </w:tabs>
        <w:ind w:left="713" w:hanging="3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357FC6"/>
    <w:multiLevelType w:val="hybridMultilevel"/>
    <w:tmpl w:val="43CA1D00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24B64"/>
    <w:multiLevelType w:val="hybridMultilevel"/>
    <w:tmpl w:val="1D8CD6C0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C6841"/>
    <w:multiLevelType w:val="hybridMultilevel"/>
    <w:tmpl w:val="C36EE63A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15E02"/>
    <w:multiLevelType w:val="hybridMultilevel"/>
    <w:tmpl w:val="F3FA8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25427"/>
    <w:multiLevelType w:val="multilevel"/>
    <w:tmpl w:val="00D4462C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A139F"/>
    <w:multiLevelType w:val="hybridMultilevel"/>
    <w:tmpl w:val="E708B7D6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8E428E"/>
    <w:multiLevelType w:val="multilevel"/>
    <w:tmpl w:val="E6828BB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7370F2"/>
    <w:multiLevelType w:val="hybridMultilevel"/>
    <w:tmpl w:val="A332563E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1629"/>
    <w:multiLevelType w:val="hybridMultilevel"/>
    <w:tmpl w:val="C82828FC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DB4ED1"/>
    <w:multiLevelType w:val="hybridMultilevel"/>
    <w:tmpl w:val="DDA475AC"/>
    <w:lvl w:ilvl="0" w:tplc="F5765726">
      <w:start w:val="1"/>
      <w:numFmt w:val="decimal"/>
      <w:lvlText w:val="%1"/>
      <w:lvlJc w:val="center"/>
      <w:pPr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40">
    <w:nsid w:val="75657CAB"/>
    <w:multiLevelType w:val="hybridMultilevel"/>
    <w:tmpl w:val="E55CB314"/>
    <w:lvl w:ilvl="0" w:tplc="2DBAA624">
      <w:start w:val="1"/>
      <w:numFmt w:val="decimal"/>
      <w:lvlText w:val="%1"/>
      <w:lvlJc w:val="center"/>
      <w:pPr>
        <w:tabs>
          <w:tab w:val="num" w:pos="713"/>
        </w:tabs>
        <w:ind w:left="7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41">
    <w:nsid w:val="760E4608"/>
    <w:multiLevelType w:val="hybridMultilevel"/>
    <w:tmpl w:val="A78AD7A6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C6EBD"/>
    <w:multiLevelType w:val="hybridMultilevel"/>
    <w:tmpl w:val="0CCA1720"/>
    <w:lvl w:ilvl="0" w:tplc="2DBAA62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647728"/>
    <w:multiLevelType w:val="hybridMultilevel"/>
    <w:tmpl w:val="01D213A6"/>
    <w:lvl w:ilvl="0" w:tplc="2DBAA624">
      <w:start w:val="1"/>
      <w:numFmt w:val="decimal"/>
      <w:lvlText w:val="%1"/>
      <w:lvlJc w:val="center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2"/>
  </w:num>
  <w:num w:numId="2">
    <w:abstractNumId w:val="33"/>
  </w:num>
  <w:num w:numId="3">
    <w:abstractNumId w:val="43"/>
  </w:num>
  <w:num w:numId="4">
    <w:abstractNumId w:val="42"/>
  </w:num>
  <w:num w:numId="5">
    <w:abstractNumId w:val="26"/>
  </w:num>
  <w:num w:numId="6">
    <w:abstractNumId w:val="5"/>
  </w:num>
  <w:num w:numId="7">
    <w:abstractNumId w:val="40"/>
  </w:num>
  <w:num w:numId="8">
    <w:abstractNumId w:val="20"/>
  </w:num>
  <w:num w:numId="9">
    <w:abstractNumId w:val="22"/>
  </w:num>
  <w:num w:numId="10">
    <w:abstractNumId w:val="4"/>
  </w:num>
  <w:num w:numId="11">
    <w:abstractNumId w:val="35"/>
  </w:num>
  <w:num w:numId="12">
    <w:abstractNumId w:val="30"/>
  </w:num>
  <w:num w:numId="13">
    <w:abstractNumId w:val="37"/>
  </w:num>
  <w:num w:numId="14">
    <w:abstractNumId w:val="11"/>
  </w:num>
  <w:num w:numId="15">
    <w:abstractNumId w:val="28"/>
  </w:num>
  <w:num w:numId="16">
    <w:abstractNumId w:val="10"/>
  </w:num>
  <w:num w:numId="17">
    <w:abstractNumId w:val="19"/>
  </w:num>
  <w:num w:numId="18">
    <w:abstractNumId w:val="3"/>
  </w:num>
  <w:num w:numId="19">
    <w:abstractNumId w:val="8"/>
  </w:num>
  <w:num w:numId="20">
    <w:abstractNumId w:val="32"/>
  </w:num>
  <w:num w:numId="21">
    <w:abstractNumId w:val="38"/>
  </w:num>
  <w:num w:numId="22">
    <w:abstractNumId w:val="23"/>
  </w:num>
  <w:num w:numId="23">
    <w:abstractNumId w:val="25"/>
  </w:num>
  <w:num w:numId="24">
    <w:abstractNumId w:val="41"/>
  </w:num>
  <w:num w:numId="25">
    <w:abstractNumId w:val="17"/>
  </w:num>
  <w:num w:numId="26">
    <w:abstractNumId w:val="13"/>
  </w:num>
  <w:num w:numId="27">
    <w:abstractNumId w:val="15"/>
  </w:num>
  <w:num w:numId="28">
    <w:abstractNumId w:val="6"/>
  </w:num>
  <w:num w:numId="29">
    <w:abstractNumId w:val="0"/>
  </w:num>
  <w:num w:numId="30">
    <w:abstractNumId w:val="21"/>
  </w:num>
  <w:num w:numId="31">
    <w:abstractNumId w:val="9"/>
  </w:num>
  <w:num w:numId="32">
    <w:abstractNumId w:val="18"/>
  </w:num>
  <w:num w:numId="33">
    <w:abstractNumId w:val="16"/>
  </w:num>
  <w:num w:numId="34">
    <w:abstractNumId w:val="7"/>
  </w:num>
  <w:num w:numId="35">
    <w:abstractNumId w:val="24"/>
  </w:num>
  <w:num w:numId="36">
    <w:abstractNumId w:val="31"/>
  </w:num>
  <w:num w:numId="37">
    <w:abstractNumId w:val="27"/>
  </w:num>
  <w:num w:numId="38">
    <w:abstractNumId w:val="34"/>
  </w:num>
  <w:num w:numId="39">
    <w:abstractNumId w:val="14"/>
  </w:num>
  <w:num w:numId="40">
    <w:abstractNumId w:val="36"/>
  </w:num>
  <w:num w:numId="41">
    <w:abstractNumId w:val="39"/>
  </w:num>
  <w:num w:numId="42">
    <w:abstractNumId w:val="1"/>
  </w:num>
  <w:num w:numId="43">
    <w:abstractNumId w:val="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0220"/>
    <w:rsid w:val="0007005F"/>
    <w:rsid w:val="001951BB"/>
    <w:rsid w:val="001C3B51"/>
    <w:rsid w:val="001F25E3"/>
    <w:rsid w:val="00207F18"/>
    <w:rsid w:val="00243223"/>
    <w:rsid w:val="00250220"/>
    <w:rsid w:val="002C617A"/>
    <w:rsid w:val="002E64DC"/>
    <w:rsid w:val="003A7635"/>
    <w:rsid w:val="003B3BFE"/>
    <w:rsid w:val="004038A7"/>
    <w:rsid w:val="0047499E"/>
    <w:rsid w:val="004A743F"/>
    <w:rsid w:val="004C6F36"/>
    <w:rsid w:val="005136C7"/>
    <w:rsid w:val="005E5698"/>
    <w:rsid w:val="0072182E"/>
    <w:rsid w:val="00725FDD"/>
    <w:rsid w:val="0077437F"/>
    <w:rsid w:val="0077558C"/>
    <w:rsid w:val="007E020F"/>
    <w:rsid w:val="0080119C"/>
    <w:rsid w:val="00833412"/>
    <w:rsid w:val="00847C38"/>
    <w:rsid w:val="008562F3"/>
    <w:rsid w:val="008A3A2C"/>
    <w:rsid w:val="008D2719"/>
    <w:rsid w:val="00966FE8"/>
    <w:rsid w:val="009F13C9"/>
    <w:rsid w:val="00A023DF"/>
    <w:rsid w:val="00A12462"/>
    <w:rsid w:val="00A415BC"/>
    <w:rsid w:val="00A62F1E"/>
    <w:rsid w:val="00AB22D1"/>
    <w:rsid w:val="00AB4EF6"/>
    <w:rsid w:val="00B178B9"/>
    <w:rsid w:val="00B349ED"/>
    <w:rsid w:val="00B37733"/>
    <w:rsid w:val="00B57B1E"/>
    <w:rsid w:val="00B90F97"/>
    <w:rsid w:val="00BC38EA"/>
    <w:rsid w:val="00C83136"/>
    <w:rsid w:val="00CC08B5"/>
    <w:rsid w:val="00CF6594"/>
    <w:rsid w:val="00D12399"/>
    <w:rsid w:val="00D75239"/>
    <w:rsid w:val="00DE797F"/>
    <w:rsid w:val="00E2498F"/>
    <w:rsid w:val="00E36FDE"/>
    <w:rsid w:val="00E73735"/>
    <w:rsid w:val="00E843A8"/>
    <w:rsid w:val="00EC34AC"/>
    <w:rsid w:val="00ED4660"/>
    <w:rsid w:val="00F01579"/>
    <w:rsid w:val="00F15B27"/>
    <w:rsid w:val="00FB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2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220"/>
    <w:pPr>
      <w:ind w:left="720"/>
      <w:contextualSpacing/>
    </w:pPr>
    <w:rPr>
      <w:sz w:val="28"/>
    </w:rPr>
  </w:style>
  <w:style w:type="numbering" w:customStyle="1" w:styleId="NoList1">
    <w:name w:val="No List1"/>
    <w:next w:val="NoList"/>
    <w:semiHidden/>
    <w:rsid w:val="0077558C"/>
  </w:style>
  <w:style w:type="character" w:customStyle="1" w:styleId="apple-style-span">
    <w:name w:val="apple-style-span"/>
    <w:basedOn w:val="DefaultParagraphFont"/>
    <w:rsid w:val="0077558C"/>
  </w:style>
  <w:style w:type="paragraph" w:styleId="Header">
    <w:name w:val="header"/>
    <w:basedOn w:val="Normal"/>
    <w:link w:val="HeaderChar"/>
    <w:rsid w:val="0077558C"/>
    <w:pPr>
      <w:tabs>
        <w:tab w:val="center" w:pos="4680"/>
        <w:tab w:val="right" w:pos="9360"/>
      </w:tabs>
      <w:spacing w:after="0" w:line="240" w:lineRule="auto"/>
    </w:pPr>
    <w:rPr>
      <w:rFonts w:eastAsia="Batang"/>
      <w:b/>
      <w:sz w:val="36"/>
      <w:szCs w:val="36"/>
      <w:lang w:eastAsia="ko-KR"/>
    </w:rPr>
  </w:style>
  <w:style w:type="character" w:customStyle="1" w:styleId="HeaderChar">
    <w:name w:val="Header Char"/>
    <w:basedOn w:val="DefaultParagraphFont"/>
    <w:link w:val="Header"/>
    <w:rsid w:val="0077558C"/>
    <w:rPr>
      <w:rFonts w:ascii="Times New Roman" w:eastAsia="Batang" w:hAnsi="Times New Roman" w:cs="Times New Roman"/>
      <w:b/>
      <w:sz w:val="36"/>
      <w:szCs w:val="36"/>
      <w:lang w:eastAsia="ko-KR"/>
    </w:rPr>
  </w:style>
  <w:style w:type="paragraph" w:styleId="Footer">
    <w:name w:val="footer"/>
    <w:basedOn w:val="Normal"/>
    <w:link w:val="FooterChar"/>
    <w:uiPriority w:val="99"/>
    <w:rsid w:val="0077558C"/>
    <w:pPr>
      <w:tabs>
        <w:tab w:val="center" w:pos="4680"/>
        <w:tab w:val="right" w:pos="9360"/>
      </w:tabs>
      <w:spacing w:after="0" w:line="240" w:lineRule="auto"/>
    </w:pPr>
    <w:rPr>
      <w:rFonts w:eastAsia="Batang"/>
      <w:b/>
      <w:sz w:val="36"/>
      <w:szCs w:val="3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77558C"/>
    <w:rPr>
      <w:rFonts w:ascii="Times New Roman" w:eastAsia="Batang" w:hAnsi="Times New Roman" w:cs="Times New Roman"/>
      <w:b/>
      <w:sz w:val="36"/>
      <w:szCs w:val="36"/>
      <w:lang w:eastAsia="ko-KR"/>
    </w:rPr>
  </w:style>
  <w:style w:type="character" w:styleId="PageNumber">
    <w:name w:val="page number"/>
    <w:basedOn w:val="DefaultParagraphFont"/>
    <w:rsid w:val="0077558C"/>
  </w:style>
  <w:style w:type="paragraph" w:customStyle="1" w:styleId="CharChar">
    <w:name w:val="Char Char"/>
    <w:basedOn w:val="Normal"/>
    <w:rsid w:val="0077558C"/>
    <w:pPr>
      <w:spacing w:after="160" w:line="240" w:lineRule="exact"/>
    </w:pPr>
    <w:rPr>
      <w:rFonts w:ascii="Tahoma" w:eastAsia="PMingLiU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22F4-42A7-4C09-91D8-181F3A1B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Windows User</cp:lastModifiedBy>
  <cp:revision>49</cp:revision>
  <cp:lastPrinted>2019-07-05T02:51:00Z</cp:lastPrinted>
  <dcterms:created xsi:type="dcterms:W3CDTF">2018-05-31T06:24:00Z</dcterms:created>
  <dcterms:modified xsi:type="dcterms:W3CDTF">2020-12-22T09:45:00Z</dcterms:modified>
</cp:coreProperties>
</file>